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Y="991"/>
        <w:tblW w:w="1548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7"/>
        <w:gridCol w:w="2443"/>
        <w:gridCol w:w="41"/>
        <w:gridCol w:w="2268"/>
        <w:gridCol w:w="384"/>
        <w:gridCol w:w="2309"/>
        <w:gridCol w:w="526"/>
        <w:gridCol w:w="1884"/>
        <w:gridCol w:w="667"/>
        <w:gridCol w:w="1775"/>
      </w:tblGrid>
      <w:tr w:rsidR="00E62E32" w:rsidTr="00E62E32">
        <w:trPr>
          <w:trHeight w:val="422"/>
        </w:trPr>
        <w:tc>
          <w:tcPr>
            <w:tcW w:w="15484" w:type="dxa"/>
            <w:gridSpan w:val="10"/>
            <w:tcBorders>
              <w:top w:val="nil"/>
              <w:left w:val="nil"/>
              <w:right w:val="nil"/>
            </w:tcBorders>
            <w:hideMark/>
          </w:tcPr>
          <w:p w:rsidR="00E62E32" w:rsidRDefault="00DB58EB" w:rsidP="00E62E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к приказу № 128</w:t>
            </w:r>
          </w:p>
          <w:p w:rsidR="00DB58EB" w:rsidRDefault="009115C5" w:rsidP="00E62E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 «24» мая 2021г    </w:t>
            </w:r>
          </w:p>
        </w:tc>
      </w:tr>
      <w:tr w:rsidR="00734449" w:rsidTr="00E62E32">
        <w:tc>
          <w:tcPr>
            <w:tcW w:w="3187" w:type="dxa"/>
            <w:vMerge w:val="restart"/>
            <w:hideMark/>
          </w:tcPr>
          <w:p w:rsidR="00734449" w:rsidRDefault="00734449" w:rsidP="00E62E32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недели </w:t>
            </w:r>
          </w:p>
          <w:p w:rsidR="00031153" w:rsidRDefault="00185398" w:rsidP="00E62E32">
            <w:pPr>
              <w:spacing w:after="0" w:line="240" w:lineRule="auto"/>
              <w:ind w:left="-709" w:righ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</w:t>
            </w:r>
            <w:r w:rsidR="00031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раннего</w:t>
            </w:r>
          </w:p>
          <w:p w:rsidR="00734449" w:rsidRDefault="00185398" w:rsidP="00E62E32">
            <w:pPr>
              <w:spacing w:after="0" w:line="240" w:lineRule="auto"/>
              <w:ind w:left="-709" w:right="3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возраста и младших</w:t>
            </w:r>
            <w:r w:rsidR="00031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2297" w:type="dxa"/>
            <w:gridSpan w:val="9"/>
            <w:hideMark/>
          </w:tcPr>
          <w:p w:rsidR="00734449" w:rsidRDefault="00734449" w:rsidP="00E62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734449" w:rsidTr="00E62E32">
        <w:trPr>
          <w:trHeight w:val="427"/>
        </w:trPr>
        <w:tc>
          <w:tcPr>
            <w:tcW w:w="3187" w:type="dxa"/>
            <w:vMerge/>
            <w:vAlign w:val="center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3" w:type="dxa"/>
            <w:hideMark/>
          </w:tcPr>
          <w:p w:rsidR="00734449" w:rsidRDefault="00734449" w:rsidP="00E62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309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Физическое развитие</w:t>
            </w:r>
          </w:p>
        </w:tc>
        <w:tc>
          <w:tcPr>
            <w:tcW w:w="2693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410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442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Речевое развитие</w:t>
            </w:r>
          </w:p>
        </w:tc>
      </w:tr>
      <w:tr w:rsidR="00734449" w:rsidTr="00E62E32">
        <w:trPr>
          <w:cantSplit/>
          <w:trHeight w:val="1650"/>
        </w:trPr>
        <w:tc>
          <w:tcPr>
            <w:tcW w:w="3187" w:type="dxa"/>
            <w:hideMark/>
          </w:tcPr>
          <w:p w:rsidR="00734449" w:rsidRPr="005E0644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E064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1 неделя – «Неделя дружбы»</w:t>
            </w:r>
          </w:p>
        </w:tc>
        <w:tc>
          <w:tcPr>
            <w:tcW w:w="2443" w:type="dxa"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2"/>
          </w:tcPr>
          <w:p w:rsidR="00734449" w:rsidRDefault="00031153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Музыкальное развлечение: «Здравствуй, лето»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hideMark/>
          </w:tcPr>
          <w:p w:rsidR="00734449" w:rsidRDefault="00185398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пальчиками </w:t>
            </w:r>
            <w:r w:rsidR="00734449">
              <w:rPr>
                <w:rFonts w:ascii="Times New Roman" w:hAnsi="Times New Roman" w:cs="Times New Roman"/>
              </w:rPr>
              <w:t>«Нарисуй своего лучшего друга» (акварель)</w:t>
            </w:r>
          </w:p>
        </w:tc>
        <w:tc>
          <w:tcPr>
            <w:tcW w:w="2410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«Угадай звук», «Узнай по описанию»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«Назови ласково соседа слева, справа»</w:t>
            </w:r>
          </w:p>
        </w:tc>
        <w:tc>
          <w:tcPr>
            <w:tcW w:w="2442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Игровой аттракцион «Подари улыбку другу», чтение сказки </w:t>
            </w:r>
            <w:r w:rsidR="00185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«Под грибком»</w:t>
            </w:r>
          </w:p>
        </w:tc>
      </w:tr>
      <w:tr w:rsidR="00734449" w:rsidTr="00E62E32">
        <w:trPr>
          <w:cantSplit/>
          <w:trHeight w:val="270"/>
        </w:trPr>
        <w:tc>
          <w:tcPr>
            <w:tcW w:w="15484" w:type="dxa"/>
            <w:gridSpan w:val="10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«Дерево дружбы из ладошек»</w:t>
            </w:r>
          </w:p>
        </w:tc>
      </w:tr>
      <w:tr w:rsidR="00734449" w:rsidTr="00E62E32">
        <w:trPr>
          <w:cantSplit/>
          <w:trHeight w:val="2775"/>
        </w:trPr>
        <w:tc>
          <w:tcPr>
            <w:tcW w:w="3187" w:type="dxa"/>
            <w:hideMark/>
          </w:tcPr>
          <w:p w:rsidR="00734449" w:rsidRPr="005E0644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E064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2 неделя – «Моя Родина»</w:t>
            </w:r>
          </w:p>
        </w:tc>
        <w:tc>
          <w:tcPr>
            <w:tcW w:w="2484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«Что происходит, когда мы рубим лес», «Природные богатства нашего края»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иллюстраций, альбомов «Россия – Родина моя»</w:t>
            </w:r>
          </w:p>
        </w:tc>
        <w:tc>
          <w:tcPr>
            <w:tcW w:w="2268" w:type="dxa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в</w:t>
            </w:r>
            <w:r w:rsidR="00185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медленном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беге с остановкой по сигналу</w:t>
            </w:r>
            <w:r w:rsidR="00185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на тему: «Мой город»</w:t>
            </w:r>
          </w:p>
        </w:tc>
        <w:tc>
          <w:tcPr>
            <w:tcW w:w="2410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«где ты живешь, как называется город, страна, улица….»</w:t>
            </w:r>
          </w:p>
        </w:tc>
        <w:tc>
          <w:tcPr>
            <w:tcW w:w="2442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 Беседа с детьми на тему: «Наша Родина — Россия»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  Чтение стихов о мире, о родном крае</w:t>
            </w:r>
            <w:r w:rsidR="00185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734449" w:rsidTr="00E62E32">
        <w:trPr>
          <w:cantSplit/>
          <w:trHeight w:val="255"/>
        </w:trPr>
        <w:tc>
          <w:tcPr>
            <w:tcW w:w="15484" w:type="dxa"/>
            <w:gridSpan w:val="10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«Выставка рисунков «моя родина»»</w:t>
            </w:r>
          </w:p>
        </w:tc>
      </w:tr>
      <w:tr w:rsidR="00734449" w:rsidTr="00E62E32">
        <w:trPr>
          <w:cantSplit/>
          <w:trHeight w:val="660"/>
        </w:trPr>
        <w:tc>
          <w:tcPr>
            <w:tcW w:w="3187" w:type="dxa"/>
            <w:hideMark/>
          </w:tcPr>
          <w:p w:rsidR="00734449" w:rsidRPr="005E0644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E0644">
              <w:rPr>
                <w:rStyle w:val="c20"/>
                <w:b/>
                <w:bCs/>
                <w:i/>
                <w:color w:val="000000"/>
                <w:shd w:val="clear" w:color="auto" w:fill="FFFFFF"/>
              </w:rPr>
              <w:lastRenderedPageBreak/>
              <w:t>3 неделя</w:t>
            </w:r>
            <w:r w:rsidRPr="005E0644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 -  </w:t>
            </w:r>
            <w:r w:rsidRPr="005E0644">
              <w:rPr>
                <w:rStyle w:val="c20"/>
                <w:b/>
                <w:bCs/>
                <w:i/>
                <w:color w:val="000000"/>
                <w:shd w:val="clear" w:color="auto" w:fill="FFFFFF"/>
              </w:rPr>
              <w:t>«Неделя спорта»</w:t>
            </w:r>
          </w:p>
        </w:tc>
        <w:tc>
          <w:tcPr>
            <w:tcW w:w="2443" w:type="dxa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«Я и мой велосипед», «Летние виды спорта», «Мой любимый вид спорта»», «Спорт в семье» и др.</w:t>
            </w:r>
          </w:p>
        </w:tc>
        <w:tc>
          <w:tcPr>
            <w:tcW w:w="2693" w:type="dxa"/>
            <w:gridSpan w:val="3"/>
          </w:tcPr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Спортивные упра</w:t>
            </w:r>
            <w:r w:rsidR="00185398">
              <w:rPr>
                <w:rStyle w:val="c2"/>
                <w:color w:val="000000"/>
              </w:rPr>
              <w:t>жнения, игры (футбол</w:t>
            </w:r>
            <w:r>
              <w:rPr>
                <w:rStyle w:val="c2"/>
                <w:color w:val="000000"/>
              </w:rPr>
              <w:t>).</w:t>
            </w:r>
          </w:p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Игры с обручем и скакалкой.</w:t>
            </w:r>
            <w:r>
              <w:rPr>
                <w:color w:val="000000"/>
                <w:shd w:val="clear" w:color="auto" w:fill="FFFFFF"/>
              </w:rPr>
              <w:t xml:space="preserve"> Игровое упражнение «Летает – не летает», «Съедобное – несъедобное»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Рассматривание альбомов, иллюстраций.</w:t>
            </w:r>
          </w:p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Рисование «Любим спортом заниматься».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«</w:t>
            </w:r>
            <w:r w:rsidR="00185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это?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«Узнай по описанию»</w:t>
            </w:r>
          </w:p>
        </w:tc>
        <w:tc>
          <w:tcPr>
            <w:tcW w:w="1775" w:type="dxa"/>
          </w:tcPr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Загадки, викторины о спорте.</w:t>
            </w:r>
          </w:p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Разучивание считалок, стихов.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4449" w:rsidTr="00E62E32">
        <w:trPr>
          <w:cantSplit/>
          <w:trHeight w:val="660"/>
        </w:trPr>
        <w:tc>
          <w:tcPr>
            <w:tcW w:w="3187" w:type="dxa"/>
            <w:hideMark/>
          </w:tcPr>
          <w:p w:rsidR="00734449" w:rsidRPr="005E0644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E0644">
              <w:rPr>
                <w:rFonts w:ascii="Times New Roman" w:hAnsi="Times New Roman" w:cs="Times New Roman"/>
                <w:b/>
                <w:i/>
              </w:rPr>
              <w:t>4. Неделя безопасности</w:t>
            </w:r>
          </w:p>
          <w:p w:rsidR="00734449" w:rsidRPr="005E0644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E0644">
              <w:rPr>
                <w:rFonts w:ascii="Times New Roman" w:hAnsi="Times New Roman" w:cs="Times New Roman"/>
                <w:b/>
                <w:i/>
              </w:rPr>
              <w:t>«Правила движения мы узнали, на дороге внимательней стали!»</w:t>
            </w:r>
          </w:p>
          <w:p w:rsidR="00734449" w:rsidRDefault="00734449" w:rsidP="00E62E32">
            <w:pPr>
              <w:spacing w:after="0" w:line="240" w:lineRule="auto"/>
              <w:rPr>
                <w:rStyle w:val="c20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443" w:type="dxa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 обсуждение дорожных знаков, иллюстраций с изображением различных ситуаций на дороге.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93" w:type="dxa"/>
            <w:gridSpan w:val="3"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-Подвижные игры: «Пешеход переходит улицу», «Цветные автомобили», «Воробушки и автомобиль»</w:t>
            </w:r>
          </w:p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Style w:val="c2"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-Аппликация «Светофор», «Машины едут по улице»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-Рисование «Автомобили»</w:t>
            </w:r>
          </w:p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Style w:val="c2"/>
                <w:color w:val="000000"/>
              </w:rPr>
            </w:pPr>
            <w:r>
              <w:t>- Ручной труд «Улицы безопасных дорог»</w:t>
            </w:r>
          </w:p>
        </w:tc>
        <w:tc>
          <w:tcPr>
            <w:tcW w:w="2551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Беседа «Кто и зачем придумал правила поведения на дороге?»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Упражнение «Доброе животное»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75" w:type="dxa"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стихотворения С. Михалкова «Если свет зажегся красный»</w:t>
            </w:r>
          </w:p>
          <w:p w:rsidR="00734449" w:rsidRDefault="00734449" w:rsidP="00E62E32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Style w:val="c2"/>
                <w:color w:val="000000"/>
              </w:rPr>
            </w:pPr>
          </w:p>
        </w:tc>
      </w:tr>
      <w:tr w:rsidR="00734449" w:rsidTr="00E62E32">
        <w:trPr>
          <w:cantSplit/>
          <w:trHeight w:val="240"/>
        </w:trPr>
        <w:tc>
          <w:tcPr>
            <w:tcW w:w="15484" w:type="dxa"/>
            <w:gridSpan w:val="10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пословиц и поговорок о здоровье</w:t>
            </w:r>
          </w:p>
        </w:tc>
      </w:tr>
      <w:tr w:rsidR="00734449" w:rsidTr="00E62E32">
        <w:trPr>
          <w:cantSplit/>
          <w:trHeight w:val="660"/>
        </w:trPr>
        <w:tc>
          <w:tcPr>
            <w:tcW w:w="3187" w:type="dxa"/>
            <w:hideMark/>
          </w:tcPr>
          <w:p w:rsidR="00734449" w:rsidRPr="005E0644" w:rsidRDefault="00402D70" w:rsidP="00E62E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E0644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5</w:t>
            </w:r>
            <w:r w:rsidR="00734449" w:rsidRPr="005E0644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 неделя- «Цветы и травы»</w:t>
            </w:r>
          </w:p>
        </w:tc>
        <w:tc>
          <w:tcPr>
            <w:tcW w:w="2443" w:type="dxa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иллюстраций;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-Беседы о лесе и его обитателях;</w:t>
            </w:r>
          </w:p>
        </w:tc>
        <w:tc>
          <w:tcPr>
            <w:tcW w:w="2693" w:type="dxa"/>
            <w:gridSpan w:val="3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Подвижные игры «Бабочки», «Птичка», «Вороны и собачка»</w:t>
            </w:r>
          </w:p>
        </w:tc>
        <w:tc>
          <w:tcPr>
            <w:tcW w:w="2835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цветов.</w:t>
            </w:r>
          </w:p>
        </w:tc>
        <w:tc>
          <w:tcPr>
            <w:tcW w:w="2551" w:type="dxa"/>
            <w:gridSpan w:val="2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Наблюдения за цветами на участке.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«Что лишнее?», «Что сначала, что потом»</w:t>
            </w:r>
          </w:p>
        </w:tc>
        <w:tc>
          <w:tcPr>
            <w:tcW w:w="1775" w:type="dxa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иллюстраций;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Беседы о лесе и его обитателях;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рассказа</w:t>
            </w:r>
          </w:p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a3"/>
                <w:b w:val="0"/>
                <w:sz w:val="21"/>
                <w:szCs w:val="21"/>
                <w:shd w:val="clear" w:color="auto" w:fill="FFFFFF"/>
              </w:rPr>
              <w:t>Шунин, Анатолий «Здравствуй, синь-цветок»</w:t>
            </w:r>
          </w:p>
        </w:tc>
      </w:tr>
      <w:tr w:rsidR="00734449" w:rsidTr="00E62E32">
        <w:trPr>
          <w:cantSplit/>
          <w:trHeight w:val="240"/>
        </w:trPr>
        <w:tc>
          <w:tcPr>
            <w:tcW w:w="15484" w:type="dxa"/>
            <w:gridSpan w:val="10"/>
            <w:hideMark/>
          </w:tcPr>
          <w:p w:rsidR="00734449" w:rsidRDefault="00734449" w:rsidP="00E62E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«выставка совместной аппликации «цветочное поле»»</w:t>
            </w:r>
          </w:p>
        </w:tc>
      </w:tr>
    </w:tbl>
    <w:p w:rsidR="00180BA4" w:rsidRDefault="00180BA4"/>
    <w:p w:rsidR="00402D70" w:rsidRDefault="00402D70"/>
    <w:p w:rsidR="00402D70" w:rsidRDefault="00402D70"/>
    <w:p w:rsidR="00402D70" w:rsidRDefault="00402D70"/>
    <w:p w:rsidR="00402D70" w:rsidRDefault="00402D70"/>
    <w:p w:rsidR="00402D70" w:rsidRDefault="00402D70"/>
    <w:p w:rsidR="00402D70" w:rsidRDefault="00402D70"/>
    <w:p w:rsidR="00402D70" w:rsidRDefault="00402D70"/>
    <w:p w:rsidR="00402D70" w:rsidRDefault="00402D70"/>
    <w:p w:rsidR="005E0644" w:rsidRDefault="005E0644"/>
    <w:p w:rsidR="00185398" w:rsidRDefault="00185398"/>
    <w:p w:rsidR="00185398" w:rsidRDefault="00185398"/>
    <w:p w:rsidR="00185398" w:rsidRDefault="00185398"/>
    <w:p w:rsidR="00402D70" w:rsidRDefault="00402D70"/>
    <w:tbl>
      <w:tblPr>
        <w:tblW w:w="154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2737"/>
        <w:gridCol w:w="2422"/>
        <w:gridCol w:w="2847"/>
        <w:gridCol w:w="2950"/>
        <w:gridCol w:w="2227"/>
      </w:tblGrid>
      <w:tr w:rsidR="00185398" w:rsidTr="006F4F8C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398" w:rsidRDefault="00185398" w:rsidP="001853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недели групп раннего возраста и младших групп</w:t>
            </w:r>
          </w:p>
        </w:tc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98" w:rsidRDefault="00185398">
            <w:pPr>
              <w:framePr w:hSpace="180" w:wrap="around" w:vAnchor="page" w:hAnchor="margin" w:xAlign="center" w:y="8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</w:tr>
      <w:tr w:rsidR="00185398" w:rsidTr="00BB3336">
        <w:trPr>
          <w:trHeight w:val="4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98" w:rsidRDefault="00185398" w:rsidP="001853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98" w:rsidRDefault="00185398">
            <w:pPr>
              <w:framePr w:hSpace="180" w:wrap="around" w:vAnchor="page" w:hAnchor="margin" w:xAlign="center" w:y="8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98" w:rsidRDefault="00185398">
            <w:pPr>
              <w:framePr w:hSpace="180" w:wrap="around" w:vAnchor="page" w:hAnchor="margin" w:xAlign="center" w:y="8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Физическое развитие</w:t>
            </w: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98" w:rsidRDefault="00185398">
            <w:pPr>
              <w:framePr w:hSpace="180" w:wrap="around" w:vAnchor="page" w:hAnchor="margin" w:xAlign="center" w:y="8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98" w:rsidRDefault="00185398">
            <w:pPr>
              <w:framePr w:hSpace="180" w:wrap="around" w:vAnchor="page" w:hAnchor="margin" w:xAlign="center" w:y="8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98" w:rsidRDefault="00185398">
            <w:pPr>
              <w:framePr w:hSpace="180" w:wrap="around" w:vAnchor="page" w:hAnchor="margin" w:xAlign="center" w:y="8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Речевое развитие</w:t>
            </w:r>
          </w:p>
        </w:tc>
      </w:tr>
      <w:tr w:rsidR="005E0644" w:rsidTr="005E0644">
        <w:trPr>
          <w:cantSplit/>
          <w:trHeight w:val="13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A94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</w:pPr>
            <w:r w:rsidRPr="005E064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1 неделя «</w:t>
            </w:r>
            <w:r w:rsidR="00A94863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Солнце, воздух и вода</w:t>
            </w:r>
            <w:r w:rsidRPr="005E064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»</w:t>
            </w:r>
          </w:p>
          <w:p w:rsidR="00A94863" w:rsidRPr="005E0644" w:rsidRDefault="00A94863" w:rsidP="00A948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День Нептуна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насекомых, дать представление о многообразии насекомых, отгадывание загадок.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П/и «Бабочки», «Самолеты», «Найди пару»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цветными мелками на асфальте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природе, какие ягоды растут в лесу и полях. </w:t>
            </w:r>
            <w:r>
              <w:rPr>
                <w:color w:val="000000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/и «Собери картинку»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иллюстраций из серии «Деревья», — закрепить в речи названия деревьев.</w:t>
            </w:r>
          </w:p>
        </w:tc>
      </w:tr>
      <w:tr w:rsidR="005E0644" w:rsidTr="005E0644">
        <w:trPr>
          <w:cantSplit/>
          <w:trHeight w:val="27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Выход: викторина «названия деревьев»</w:t>
            </w:r>
          </w:p>
        </w:tc>
      </w:tr>
      <w:tr w:rsidR="005E0644" w:rsidTr="005E0644">
        <w:trPr>
          <w:cantSplit/>
          <w:trHeight w:val="8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A94863" w:rsidP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неделя «Н</w:t>
            </w:r>
            <w:r w:rsidR="005E0644">
              <w:rPr>
                <w:rFonts w:ascii="Times New Roman" w:hAnsi="Times New Roman" w:cs="Times New Roman"/>
                <w:b/>
                <w:i/>
              </w:rPr>
              <w:t>еделя вежливости»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детей с вежливыми словами, — добиваться использования их в повседневной речи. 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П/и «Жмурки», «Кот и мыши», «Волк и зайцы» Игра  на ориентировку в пространстве «Найди, где спрятано?»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работа по аппликации «дерево доброты»</w:t>
            </w:r>
          </w:p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«Ромашка» — называть вежливые слова на каждый лепесток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рассказа Осеева «Волшебное слово», Закрепляем в памяти и в речи вежливые слова.</w:t>
            </w:r>
          </w:p>
        </w:tc>
      </w:tr>
      <w:tr w:rsidR="005E0644" w:rsidTr="005E0644">
        <w:trPr>
          <w:cantSplit/>
          <w:trHeight w:val="25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совместное изготовление книги вежливых слов</w:t>
            </w:r>
          </w:p>
        </w:tc>
      </w:tr>
      <w:tr w:rsidR="005E0644" w:rsidTr="005E0644">
        <w:trPr>
          <w:cantSplit/>
          <w:trHeight w:val="20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неделя «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Познавательная неделя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Рассматривание предметов из стекла. Опытно – экспериментальная деятельность «Свойства стекла»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П/и «Беги к тому что назову», «Солнышко и дождик», «Мыши водят хоровод»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Лепка «Ваза с цветами» - воспитывать желание делать подарки близким людям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Дидактическая игра «Кто как кричит?», «Найди маму», «Чей малыш»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Показ настольного театра «Заюшкина избушка»</w:t>
            </w:r>
          </w:p>
        </w:tc>
      </w:tr>
      <w:tr w:rsidR="005E0644" w:rsidTr="005E0644">
        <w:trPr>
          <w:cantSplit/>
          <w:trHeight w:val="24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Выход: </w:t>
            </w:r>
          </w:p>
        </w:tc>
      </w:tr>
      <w:tr w:rsidR="005E0644" w:rsidTr="005E0644">
        <w:trPr>
          <w:cantSplit/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4неделя «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неделя тишины»</w:t>
            </w:r>
          </w:p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 понятии «тишина».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Предложить поиграть в тихие игры «Поезд», «Кто тише», развитие умения ориентироваться в пространстве, умение двигаться тихо, бесшумно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Конструирование из бумаги «Голубь»  упражнять в работе  с ножницами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Релаксация «Тишина» — послушать тишину, вспомнить что-либо хорошее, улыбнуться.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в проговаривании скороговорок. Заучивание потешек.</w:t>
            </w:r>
          </w:p>
        </w:tc>
      </w:tr>
      <w:tr w:rsidR="005E0644" w:rsidTr="005E0644">
        <w:trPr>
          <w:cantSplit/>
          <w:trHeight w:val="3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 w:rsidP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конкурс «поговорим тихо» (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выявление победителя, который умеет соблюдать тишину)</w:t>
            </w:r>
          </w:p>
        </w:tc>
      </w:tr>
    </w:tbl>
    <w:p w:rsidR="00402D70" w:rsidRDefault="00402D70"/>
    <w:p w:rsidR="005E0644" w:rsidRDefault="005E0644"/>
    <w:p w:rsidR="005E0644" w:rsidRDefault="005E0644"/>
    <w:p w:rsidR="005E0644" w:rsidRDefault="005E0644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5"/>
        <w:gridCol w:w="2656"/>
        <w:gridCol w:w="2755"/>
        <w:gridCol w:w="2847"/>
        <w:gridCol w:w="2950"/>
        <w:gridCol w:w="2169"/>
      </w:tblGrid>
      <w:tr w:rsidR="005E0644" w:rsidTr="005E0644"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4288861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недели</w:t>
            </w:r>
          </w:p>
          <w:p w:rsidR="005E0644" w:rsidRDefault="005E0644" w:rsidP="00185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85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 раннего возраста и младших</w:t>
            </w:r>
            <w:r w:rsidR="008F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5E0644" w:rsidTr="005E0644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Физическое развитие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Речевое развитие</w:t>
            </w:r>
          </w:p>
        </w:tc>
      </w:tr>
      <w:tr w:rsidR="005E0644" w:rsidTr="005E0644">
        <w:trPr>
          <w:cantSplit/>
          <w:trHeight w:val="131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неделя «неделя имени»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об именах, что означает имя.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 «Помоги себе сам», П/и с мячом «Пять имен»,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букв - инициалов твоего имени с узором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игра «Назови друга ласково».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Рассматривание детьми себя в зеркальце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a4"/>
              <w:shd w:val="clear" w:color="auto" w:fill="FFFFFF"/>
              <w:spacing w:before="225" w:beforeAutospacing="0" w:after="225" w:afterAutospacing="0" w:line="256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Чтение фрагмента стихотворения А. Твардовского.«Меж редеющих верхушек»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644" w:rsidTr="005E0644">
        <w:trPr>
          <w:cantSplit/>
          <w:trHeight w:val="27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рассказ о себе</w:t>
            </w:r>
          </w:p>
        </w:tc>
      </w:tr>
      <w:tr w:rsidR="005E0644" w:rsidTr="005E0644">
        <w:trPr>
          <w:cantSplit/>
          <w:trHeight w:val="884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неделя «неделя юного следопыта»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Беседы «Кто такие следопыты»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Отгадывание лабиринтов, расшифровка карт, головоломок.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Подвижные игры «Найди свой цвет», «Прятки»,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«Найди флажок», «Третий лишний»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нетрадиционными способами (появление ранее нанесенного свечой рисунка).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Социально – ролевая игра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«В поход»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художественной литературы на туристическую тему</w:t>
            </w:r>
          </w:p>
        </w:tc>
      </w:tr>
      <w:tr w:rsidR="005E0644" w:rsidTr="005E0644">
        <w:trPr>
          <w:cantSplit/>
          <w:trHeight w:val="25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Выставка детского творчества</w:t>
            </w:r>
          </w:p>
        </w:tc>
      </w:tr>
      <w:tr w:rsidR="005E0644" w:rsidTr="005E0644">
        <w:trPr>
          <w:cantSplit/>
          <w:trHeight w:val="66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неделя «неделя здоровья»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с детьми “Что такое здоровье? ”, закрепить знания детей о том, как надо сохранять здоровье, укреплять его, какие правила безопасности соблюдать, чтобы не повредить здоровью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П/и «Жмурки с колокольчиком», «Лохматый пес», «Подбрось и поймай»,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«Беги к тому, что назову»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Презентация «Если хочешь быть здоров…»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рисунки на тему «Мама, папа, я – спортивная семья»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Д/и «Закончи предложение», «Когда ты это делаешь?» (закрепление времени суток)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на тему «Чистота – залог здоровья» Чтение сказки «Мойдодыр»</w:t>
            </w:r>
          </w:p>
        </w:tc>
      </w:tr>
      <w:tr w:rsidR="005E0644" w:rsidTr="005E0644">
        <w:trPr>
          <w:cantSplit/>
          <w:trHeight w:val="24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Выход: коллективная работа плакат-аппликация о здоровом образе жизни</w:t>
            </w:r>
          </w:p>
        </w:tc>
      </w:tr>
      <w:tr w:rsidR="005E0644" w:rsidTr="005E0644">
        <w:trPr>
          <w:cantSplit/>
          <w:trHeight w:val="66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неделя «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/>
              </w:rPr>
              <w:t>«До свидания, лето, красное!»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Беседа о собранном урожае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Отгадывание загадок, чтение стихов.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«вот летали птички»</w:t>
            </w:r>
            <w:r>
              <w:rPr>
                <w:color w:val="000000"/>
                <w:shd w:val="clear" w:color="auto" w:fill="FFFFFF"/>
              </w:rPr>
              <w:t xml:space="preserve"> П/и «Найди пару», «Собери урожай», «Лиса в курятнике», «Зайцы и волк»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Рисование «Овощи с грядки»</w:t>
            </w:r>
          </w:p>
          <w:p w:rsidR="005E0644" w:rsidRDefault="005E0644">
            <w:pPr>
              <w:pStyle w:val="c4"/>
              <w:shd w:val="clear" w:color="auto" w:fill="FFFFFF"/>
              <w:spacing w:before="0" w:beforeAutospacing="0" w:after="0" w:afterAutospacing="0" w:line="25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Лепка «Наш урожай»</w:t>
            </w:r>
          </w:p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«как поживаешь»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лете. Просмотр сказки «вершки и корешки» беседа по содержанию.</w:t>
            </w:r>
          </w:p>
        </w:tc>
      </w:tr>
      <w:tr w:rsidR="005E0644" w:rsidTr="005E0644">
        <w:trPr>
          <w:cantSplit/>
          <w:trHeight w:val="3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44" w:rsidRDefault="005E0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Выход: выставка работ детей</w:t>
            </w:r>
          </w:p>
        </w:tc>
      </w:tr>
      <w:bookmarkEnd w:id="0"/>
    </w:tbl>
    <w:p w:rsidR="005E0644" w:rsidRDefault="005E0644" w:rsidP="008F171E"/>
    <w:sectPr w:rsidR="005E0644" w:rsidSect="00E62E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028" w:rsidRDefault="00D55028" w:rsidP="00185398">
      <w:pPr>
        <w:spacing w:after="0" w:line="240" w:lineRule="auto"/>
      </w:pPr>
      <w:r>
        <w:separator/>
      </w:r>
    </w:p>
  </w:endnote>
  <w:endnote w:type="continuationSeparator" w:id="1">
    <w:p w:rsidR="00D55028" w:rsidRDefault="00D55028" w:rsidP="0018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32" w:rsidRDefault="00E62E3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32" w:rsidRDefault="00E62E3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32" w:rsidRDefault="00E62E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028" w:rsidRDefault="00D55028" w:rsidP="00185398">
      <w:pPr>
        <w:spacing w:after="0" w:line="240" w:lineRule="auto"/>
      </w:pPr>
      <w:r>
        <w:separator/>
      </w:r>
    </w:p>
  </w:footnote>
  <w:footnote w:type="continuationSeparator" w:id="1">
    <w:p w:rsidR="00D55028" w:rsidRDefault="00D55028" w:rsidP="0018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32" w:rsidRDefault="00E62E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32" w:rsidRDefault="00E62E32">
    <w:pPr>
      <w:pStyle w:val="a5"/>
    </w:pPr>
  </w:p>
  <w:p w:rsidR="00E62E32" w:rsidRDefault="00E62E32">
    <w:pPr>
      <w:pStyle w:val="a5"/>
    </w:pPr>
  </w:p>
  <w:p w:rsidR="00E62E32" w:rsidRDefault="00E62E32">
    <w:pPr>
      <w:pStyle w:val="a5"/>
    </w:pPr>
  </w:p>
  <w:p w:rsidR="00E62E32" w:rsidRDefault="00E62E32">
    <w:pPr>
      <w:pStyle w:val="a5"/>
    </w:pPr>
  </w:p>
  <w:p w:rsidR="00E62E32" w:rsidRDefault="00E62E32">
    <w:pPr>
      <w:pStyle w:val="a5"/>
    </w:pPr>
  </w:p>
  <w:p w:rsidR="00E62E32" w:rsidRDefault="00E62E32">
    <w:pPr>
      <w:pStyle w:val="a5"/>
    </w:pPr>
  </w:p>
  <w:p w:rsidR="00E62E32" w:rsidRPr="00E62E32" w:rsidRDefault="00E62E32" w:rsidP="00E62E32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32" w:rsidRDefault="00E62E3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4449"/>
    <w:rsid w:val="00031153"/>
    <w:rsid w:val="00180BA4"/>
    <w:rsid w:val="00185398"/>
    <w:rsid w:val="00191169"/>
    <w:rsid w:val="001F540B"/>
    <w:rsid w:val="00402D70"/>
    <w:rsid w:val="00521008"/>
    <w:rsid w:val="005E0644"/>
    <w:rsid w:val="00734449"/>
    <w:rsid w:val="008F171E"/>
    <w:rsid w:val="009115C5"/>
    <w:rsid w:val="00A94863"/>
    <w:rsid w:val="00D55028"/>
    <w:rsid w:val="00DB58EB"/>
    <w:rsid w:val="00E62E32"/>
    <w:rsid w:val="00EF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449"/>
    <w:rPr>
      <w:rFonts w:ascii="Times New Roman" w:hAnsi="Times New Roman" w:cs="Times New Roman" w:hint="default"/>
      <w:b/>
      <w:bCs/>
    </w:rPr>
  </w:style>
  <w:style w:type="paragraph" w:customStyle="1" w:styleId="c4">
    <w:name w:val="c4"/>
    <w:basedOn w:val="a"/>
    <w:uiPriority w:val="99"/>
    <w:rsid w:val="00734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34449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734449"/>
    <w:rPr>
      <w:rFonts w:ascii="Times New Roman" w:hAnsi="Times New Roman" w:cs="Times New Roman" w:hint="default"/>
    </w:rPr>
  </w:style>
  <w:style w:type="character" w:customStyle="1" w:styleId="c37">
    <w:name w:val="c37"/>
    <w:basedOn w:val="a0"/>
    <w:rsid w:val="00402D70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semiHidden/>
    <w:unhideWhenUsed/>
    <w:rsid w:val="005E06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8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5398"/>
  </w:style>
  <w:style w:type="paragraph" w:styleId="a7">
    <w:name w:val="footer"/>
    <w:basedOn w:val="a"/>
    <w:link w:val="a8"/>
    <w:uiPriority w:val="99"/>
    <w:semiHidden/>
    <w:unhideWhenUsed/>
    <w:rsid w:val="0018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КРИСТАЛЛИК</dc:creator>
  <cp:keywords/>
  <dc:description/>
  <cp:lastModifiedBy>КРИСТАЛЛИК</cp:lastModifiedBy>
  <cp:revision>10</cp:revision>
  <cp:lastPrinted>2021-06-02T04:00:00Z</cp:lastPrinted>
  <dcterms:created xsi:type="dcterms:W3CDTF">2021-06-01T09:28:00Z</dcterms:created>
  <dcterms:modified xsi:type="dcterms:W3CDTF">2021-06-16T07:58:00Z</dcterms:modified>
</cp:coreProperties>
</file>